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0E" w:rsidRPr="00C46383" w:rsidRDefault="00F60E0E" w:rsidP="00F60E0E">
      <w:pPr>
        <w:shd w:val="clear" w:color="auto" w:fill="FFFFFF"/>
        <w:spacing w:after="150"/>
        <w:jc w:val="center"/>
        <w:rPr>
          <w:rFonts w:eastAsia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C46383"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  <w:t>Практическая работа по теме "Рассеивание данных"</w:t>
      </w:r>
    </w:p>
    <w:p w:rsidR="00F60E0E" w:rsidRPr="00C46383" w:rsidRDefault="00F60E0E" w:rsidP="00F60E0E">
      <w:pPr>
        <w:shd w:val="clear" w:color="auto" w:fill="FFFFFF"/>
        <w:spacing w:after="150"/>
        <w:jc w:val="center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Вариант – 1</w:t>
      </w: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На хлебозаводе производится контрольное взвешивание испеченных булочек номинальной массой 100 г. В таблице показаны результаты взвешивания двух партий, полученных на двух одинаковых производственных линиях.</w:t>
      </w: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1) Заполните таблицу полностью, вычислив среднее арифметическое, отклонение каждой пробы от среднего арифметического, дисперсию и стандартное отклонение.</w:t>
      </w:r>
    </w:p>
    <w:tbl>
      <w:tblPr>
        <w:tblW w:w="75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53"/>
        <w:gridCol w:w="1243"/>
        <w:gridCol w:w="1619"/>
        <w:gridCol w:w="1243"/>
        <w:gridCol w:w="1602"/>
      </w:tblGrid>
      <w:tr w:rsidR="00F60E0E" w:rsidRPr="00C46383" w:rsidTr="00F60E0E">
        <w:tc>
          <w:tcPr>
            <w:tcW w:w="1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Номер пробы</w:t>
            </w: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Линия 1</w:t>
            </w: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Линия 2</w:t>
            </w:r>
          </w:p>
        </w:tc>
      </w:tr>
      <w:tr w:rsidR="00F60E0E" w:rsidRPr="00C46383" w:rsidTr="00F60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0E0E" w:rsidRPr="00C46383" w:rsidRDefault="00F60E0E" w:rsidP="00F60E0E">
            <w:pP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Масса булочки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Отклонение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Масса булочки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Отклонение</w:t>
            </w: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Среднее арифметическое</w:t>
            </w: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Дисперсия</w:t>
            </w:r>
          </w:p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Стандартное отклонение</w:t>
            </w: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2) Какая из производственных линий вызывает наибольшее беспокойство и почему?</w:t>
      </w: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F60E0E" w:rsidRPr="00C46383" w:rsidRDefault="00F60E0E" w:rsidP="00F60E0E">
      <w:pPr>
        <w:shd w:val="clear" w:color="auto" w:fill="FFFFFF"/>
        <w:spacing w:after="150"/>
        <w:jc w:val="center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  <w:t>Практическая работа по теме "Рассеивание данных"</w:t>
      </w:r>
    </w:p>
    <w:p w:rsidR="00F60E0E" w:rsidRPr="00C46383" w:rsidRDefault="00F60E0E" w:rsidP="00F60E0E">
      <w:pPr>
        <w:shd w:val="clear" w:color="auto" w:fill="FFFFFF"/>
        <w:spacing w:after="150"/>
        <w:jc w:val="center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Вариант – 2</w:t>
      </w: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На кондитерской фабрике производится контрольное взвешивание изготовленных шоколадных пирожных номинальной массой 50 г. В таблице показаны результаты взвешивания двух партий, полученных на двух одинаковых производственных линиях.</w:t>
      </w:r>
    </w:p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1) Заполните таблицу полностью, вычислив среднее арифметическое, отклонение каждой пробы от среднего арифметического, дисперсию и стандартное отклонение.</w:t>
      </w:r>
    </w:p>
    <w:tbl>
      <w:tblPr>
        <w:tblW w:w="75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12"/>
        <w:gridCol w:w="1299"/>
        <w:gridCol w:w="1583"/>
        <w:gridCol w:w="1299"/>
        <w:gridCol w:w="1567"/>
      </w:tblGrid>
      <w:tr w:rsidR="00F60E0E" w:rsidRPr="00C46383" w:rsidTr="00F60E0E">
        <w:tc>
          <w:tcPr>
            <w:tcW w:w="1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Номер пробы</w:t>
            </w: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Линия 1</w:t>
            </w: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Линия 2</w:t>
            </w:r>
          </w:p>
        </w:tc>
      </w:tr>
      <w:tr w:rsidR="00F60E0E" w:rsidRPr="00C46383" w:rsidTr="00F60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0E0E" w:rsidRPr="00C46383" w:rsidRDefault="00F60E0E" w:rsidP="00F60E0E">
            <w:pP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Масса пирожного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Отклонение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Масса пирожного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Отклонение</w:t>
            </w: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Среднее арифметическое</w:t>
            </w: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Дисперсия</w:t>
            </w:r>
          </w:p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60E0E" w:rsidRPr="00C46383" w:rsidTr="00F60E0E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C46383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Стандартное отклонение</w:t>
            </w:r>
          </w:p>
        </w:tc>
        <w:tc>
          <w:tcPr>
            <w:tcW w:w="2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E0E" w:rsidRPr="00C46383" w:rsidRDefault="00F60E0E" w:rsidP="00F60E0E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60E0E" w:rsidRPr="00C46383" w:rsidRDefault="00F60E0E" w:rsidP="00F60E0E">
      <w:pPr>
        <w:shd w:val="clear" w:color="auto" w:fill="FFFFFF"/>
        <w:spacing w:after="150"/>
        <w:rPr>
          <w:rFonts w:eastAsia="Times New Roman" w:cs="Times New Roman"/>
          <w:color w:val="000000"/>
          <w:sz w:val="21"/>
          <w:szCs w:val="21"/>
          <w:lang w:eastAsia="ru-RU"/>
        </w:rPr>
      </w:pPr>
      <w:r w:rsidRPr="00C46383">
        <w:rPr>
          <w:rFonts w:eastAsia="Times New Roman" w:cs="Times New Roman"/>
          <w:color w:val="000000"/>
          <w:sz w:val="21"/>
          <w:szCs w:val="21"/>
          <w:lang w:eastAsia="ru-RU"/>
        </w:rPr>
        <w:t>2) Какая из производственных линий вызывает наибольшее беспокойство и почему?</w:t>
      </w:r>
    </w:p>
    <w:p w:rsidR="00F13AFB" w:rsidRPr="00C46383" w:rsidRDefault="00F13AFB">
      <w:pPr>
        <w:rPr>
          <w:rFonts w:cs="Times New Roman"/>
        </w:rPr>
      </w:pPr>
    </w:p>
    <w:sectPr w:rsidR="00F13AFB" w:rsidRPr="00C46383" w:rsidSect="00C46383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0E"/>
    <w:rsid w:val="0025472A"/>
    <w:rsid w:val="0099405D"/>
    <w:rsid w:val="00C46383"/>
    <w:rsid w:val="00F13AFB"/>
    <w:rsid w:val="00F6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5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5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2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2025-09-18T03:35:00Z</dcterms:created>
  <dcterms:modified xsi:type="dcterms:W3CDTF">2025-09-18T03:35:00Z</dcterms:modified>
</cp:coreProperties>
</file>